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6629" w:rsidRDefault="001D12C6">
      <w:bookmarkStart w:id="0" w:name="_GoBack"/>
      <w:bookmarkEnd w:id="0"/>
      <w:r>
        <w:rPr>
          <w:noProof/>
        </w:rPr>
        <w:drawing>
          <wp:inline distT="0" distB="0" distL="0" distR="0">
            <wp:extent cx="9144000" cy="65423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542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2C6" w:rsidRDefault="001D12C6">
      <w:r>
        <w:lastRenderedPageBreak/>
        <w:t>SAMPLE: MS46749 M.DUBOIS MD 3 032</w:t>
      </w:r>
    </w:p>
    <w:p w:rsidR="001D12C6" w:rsidRDefault="001D12C6">
      <w:r>
        <w:t>THEORETICAL MASS FOR C11H11O4 = 207.0652</w:t>
      </w:r>
    </w:p>
    <w:p w:rsidR="001D12C6" w:rsidRDefault="001D12C6">
      <w:r>
        <w:t>FOUND MASS = 207.0657</w:t>
      </w:r>
    </w:p>
    <w:p w:rsidR="001D12C6" w:rsidRDefault="001D12C6">
      <w:r>
        <w:t>ERROR (PPM) = 2.49</w:t>
      </w:r>
    </w:p>
    <w:sectPr w:rsidR="001D12C6" w:rsidSect="001D12C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2C6"/>
    <w:rsid w:val="001D12C6"/>
    <w:rsid w:val="00F16629"/>
    <w:rsid w:val="00FE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54BC73-775F-4F68-939D-FA861EE94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D12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D1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Thermo</dc:creator>
  <cp:lastModifiedBy>Maryne Dubois</cp:lastModifiedBy>
  <cp:revision>2</cp:revision>
  <dcterms:created xsi:type="dcterms:W3CDTF">2018-06-04T21:53:00Z</dcterms:created>
  <dcterms:modified xsi:type="dcterms:W3CDTF">2018-06-04T21:53:00Z</dcterms:modified>
</cp:coreProperties>
</file>